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44030" w14:textId="77777777" w:rsidR="00EA37AC" w:rsidRDefault="00EA37AC" w:rsidP="00EA37AC">
      <w:pPr>
        <w:pStyle w:val="font8"/>
      </w:pPr>
      <w:r>
        <w:rPr>
          <w:rStyle w:val="color37"/>
        </w:rPr>
        <w:t>HOMELESS MEMORIAL SERVICE PLANNED FOR DECEMBER 21</w:t>
      </w:r>
    </w:p>
    <w:p w14:paraId="1FCF71DE" w14:textId="77777777" w:rsidR="00EA37AC" w:rsidRDefault="00EA37AC" w:rsidP="00EA37AC">
      <w:pPr>
        <w:pStyle w:val="font8"/>
      </w:pPr>
    </w:p>
    <w:p w14:paraId="74501202" w14:textId="77777777" w:rsidR="00EA37AC" w:rsidRDefault="00EA37AC" w:rsidP="00EA37AC">
      <w:pPr>
        <w:pStyle w:val="font8"/>
      </w:pPr>
      <w:r>
        <w:rPr>
          <w:rStyle w:val="color37"/>
        </w:rPr>
        <w:t>The Northern Illinois Homeless Coalition will hold its annual Memorial Service for the Homeless on Friday, December 20th at 3:00pm at Beattie Park in downtown Rockford. The service will be held in the gazebo near the river. </w:t>
      </w:r>
    </w:p>
    <w:p w14:paraId="3ECFD80E" w14:textId="77777777" w:rsidR="00EA37AC" w:rsidRDefault="00EA37AC" w:rsidP="00EA37AC">
      <w:pPr>
        <w:pStyle w:val="font8"/>
      </w:pPr>
    </w:p>
    <w:p w14:paraId="46A05858" w14:textId="77777777" w:rsidR="00EA37AC" w:rsidRDefault="00EA37AC" w:rsidP="00EA37AC">
      <w:pPr>
        <w:pStyle w:val="font8"/>
      </w:pPr>
      <w:r>
        <w:rPr>
          <w:rStyle w:val="color37"/>
        </w:rPr>
        <w:t>The event is held in recognition of Homeless Persons’ Memorial Day, which takes place each year on the longest night of the year, the Winter Solstice (usually December 21st).  The service is to remember homeless individuals in the northern Illinois region who have passed away during the previous year.  This year, agencies have identified approximately 20 homeless persons who died in 2024.  The service will include a short reading, music and the reading of the names of those who are being remembered.</w:t>
      </w:r>
    </w:p>
    <w:p w14:paraId="1069F7D8" w14:textId="77777777" w:rsidR="00EA37AC" w:rsidRDefault="00EA37AC" w:rsidP="00EA37AC">
      <w:pPr>
        <w:pStyle w:val="font8"/>
      </w:pPr>
      <w:r>
        <w:t>​</w:t>
      </w:r>
    </w:p>
    <w:p w14:paraId="4C55E512" w14:textId="77777777" w:rsidR="00EA37AC" w:rsidRDefault="00EA37AC" w:rsidP="00EA37AC">
      <w:pPr>
        <w:pStyle w:val="font8"/>
      </w:pPr>
      <w:r>
        <w:rPr>
          <w:rStyle w:val="color37"/>
        </w:rPr>
        <w:t>A special thank you to the Rockford Park District for the use of their property and for their assistance with the service and to all those that participated in the event. The Christmas tree and ornament display with the names of the decedents will be placed in the lobby of the Park District’s Webbs Norman Center at 401 S. Main Street, Rockford, IL. </w:t>
      </w:r>
    </w:p>
    <w:p w14:paraId="1641C7F2" w14:textId="77777777" w:rsidR="00EA37AC" w:rsidRDefault="00EA37AC" w:rsidP="00EA37AC">
      <w:pPr>
        <w:pStyle w:val="font8"/>
      </w:pPr>
      <w:r>
        <w:t>​</w:t>
      </w:r>
    </w:p>
    <w:p w14:paraId="74A051AC" w14:textId="77777777" w:rsidR="00EA37AC" w:rsidRDefault="00EA37AC" w:rsidP="00EA37AC">
      <w:pPr>
        <w:pStyle w:val="font8"/>
      </w:pPr>
      <w:r>
        <w:rPr>
          <w:rStyle w:val="color37"/>
        </w:rPr>
        <w:t>All are welcome.  Please come out to help us pay final respects to our friends.  </w:t>
      </w:r>
    </w:p>
    <w:p w14:paraId="1DD8869F" w14:textId="77777777" w:rsidR="00431046" w:rsidRDefault="00431046">
      <w:bookmarkStart w:id="0" w:name="_GoBack"/>
      <w:bookmarkEnd w:id="0"/>
    </w:p>
    <w:sectPr w:rsidR="00431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94A"/>
    <w:rsid w:val="00431046"/>
    <w:rsid w:val="00B1294A"/>
    <w:rsid w:val="00EA3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D1C063-3831-461D-B0EA-482581193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8">
    <w:name w:val="font_8"/>
    <w:basedOn w:val="Normal"/>
    <w:rsid w:val="00EA37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37">
    <w:name w:val="color_37"/>
    <w:basedOn w:val="DefaultParagraphFont"/>
    <w:rsid w:val="00EA3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21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2025-10-21T19:03:00Z</dcterms:created>
  <dcterms:modified xsi:type="dcterms:W3CDTF">2025-10-21T19:03:00Z</dcterms:modified>
</cp:coreProperties>
</file>